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A1" w:rsidRPr="006E6070" w:rsidRDefault="00A405A1" w:rsidP="00A405A1">
      <w:pPr>
        <w:pageBreakBefore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FORMULARIO DE PRESENTACIÓN DE UN PROGRAMA DE ACTUALIZACIÓN DE POSGRADO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IDENTIFICACIÓN DEL PROGRAMA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DENOMINACIÓN DEL PROGRAMA DE ACTUALIZACIÓN: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FACULTAD/ES RESPONSABLE/S DEL DICTADO: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AUSPICIANTE O COLABORADORA (Convenio/Acta de cooperación/Protocolo Anexo, si correspondiese):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FECHA DE INICIO Y FIN DE DICTADO: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MODALIDAD DE DICTADO (Presencial o a Distancia):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(Si es a Distancia debe completar además la información solicitada en el ANEXO de este formulario).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CRÉDITO HORARIO TOTAL DEL PROGRAMA: 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teóricas: </w:t>
      </w:r>
      <w:r w:rsidRPr="006E6070">
        <w:rPr>
          <w:color w:val="000000"/>
          <w:sz w:val="24"/>
          <w:szCs w:val="24"/>
        </w:rPr>
        <w:tab/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Aula (si correspondiese): </w:t>
      </w:r>
      <w:r w:rsidRPr="006E6070">
        <w:rPr>
          <w:color w:val="000000"/>
          <w:sz w:val="24"/>
          <w:szCs w:val="24"/>
        </w:rPr>
        <w:tab/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Laboratorio (si correspondiese):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Horas de prácticas de Campo (si correspondiese):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COORDINACIÓN ACADÉMICA (Debe ser un/a docente o investigador/a de la Universidad Nacional de San Luis o uno/a de los/las docentes responsables de los cursos):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COORDINACIÓN (Debe ser un docente, becario o investigador de la Universidad Nacional de San Luis):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 xml:space="preserve">FUNDAMENTACIÓN Y OBJETIVOS DEL PROGRAMA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FUNDAMENTACIÓN DEL PROGRAMA (Motivos que sustentan la propuesta, demandas que se están atendiendo con el dictado del Programa de Actualización, a qué rama del saber aporta, etc.):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OBJETIVOS GENERALES (Propósitos que se esperan alcanzar con el dictado del Programa de Actualización):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 w:hanging="567"/>
        <w:jc w:val="both"/>
        <w:rPr>
          <w:b/>
          <w:color w:val="000000"/>
          <w:sz w:val="24"/>
          <w:szCs w:val="24"/>
          <w:u w:val="single"/>
        </w:rPr>
      </w:pPr>
      <w:r w:rsidRPr="006E6070">
        <w:rPr>
          <w:b/>
          <w:color w:val="000000"/>
          <w:sz w:val="24"/>
          <w:szCs w:val="24"/>
        </w:rPr>
        <w:t xml:space="preserve">DESCRIPCIÓN DE COMPONENTES </w:t>
      </w:r>
      <w:r w:rsidRPr="006E6070">
        <w:rPr>
          <w:color w:val="000000"/>
          <w:sz w:val="24"/>
          <w:szCs w:val="24"/>
        </w:rPr>
        <w:t>(Repetir por cada curso)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 w:firstLine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u w:val="single"/>
        </w:rPr>
        <w:t>CURSO 1: DENOMINACIÓN DEL CURSO: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EQUIPO DOCENTE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RESPONSABLE (Repetir en caso de dos responsables):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de origen: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e-mail:                        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 xml:space="preserve"> </w:t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del Programa de Incentivos: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COLABORADOR/A (Repetir por cada colaborador/a):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de origen: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 xml:space="preserve">  </w:t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del Programa de Incentivos: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AUXILIAR (Repetir por cada auxiliar):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de origen: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  <w:u w:val="single"/>
        </w:rPr>
      </w:pPr>
      <w:r w:rsidRPr="006E6070">
        <w:rPr>
          <w:color w:val="000000"/>
          <w:sz w:val="24"/>
          <w:szCs w:val="24"/>
        </w:rPr>
        <w:t xml:space="preserve">Tareas a desarrollar: </w:t>
      </w:r>
    </w:p>
    <w:p w:rsidR="00A405A1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/>
        <w:jc w:val="both"/>
        <w:rPr>
          <w:color w:val="000000"/>
          <w:sz w:val="24"/>
          <w:szCs w:val="24"/>
          <w:u w:val="single"/>
        </w:rPr>
      </w:pPr>
    </w:p>
    <w:p w:rsidR="003D55B4" w:rsidRPr="006E6070" w:rsidRDefault="003D55B4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/>
        <w:jc w:val="both"/>
        <w:rPr>
          <w:color w:val="000000"/>
          <w:sz w:val="24"/>
          <w:szCs w:val="24"/>
          <w:u w:val="single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>PROGRAMA ANALÍTICO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CONTENIDOS MÍNIMOS: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PROGRAMA DETALLADO (</w:t>
      </w:r>
      <w:r w:rsidRPr="006E6070">
        <w:rPr>
          <w:i/>
          <w:color w:val="000000"/>
          <w:sz w:val="24"/>
          <w:szCs w:val="24"/>
        </w:rPr>
        <w:t>Contenidos</w:t>
      </w:r>
      <w:r w:rsidRPr="006E6070">
        <w:rPr>
          <w:color w:val="000000"/>
          <w:sz w:val="24"/>
          <w:szCs w:val="24"/>
        </w:rPr>
        <w:t xml:space="preserve"> que se desarrollarán durante el curso, según el criterio de organización curricular adoptado - unidades, módulos, etc. Cuando corresponda, detallar los </w:t>
      </w:r>
      <w:r w:rsidRPr="006E6070">
        <w:rPr>
          <w:i/>
          <w:color w:val="000000"/>
          <w:sz w:val="24"/>
          <w:szCs w:val="24"/>
        </w:rPr>
        <w:t>contenidos de formación práctica</w:t>
      </w:r>
      <w:r w:rsidRPr="006E6070">
        <w:rPr>
          <w:color w:val="000000"/>
          <w:sz w:val="24"/>
          <w:szCs w:val="24"/>
        </w:rPr>
        <w:t xml:space="preserve"> que se impartirán en el curso).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FECHA DE </w:t>
      </w:r>
      <w:proofErr w:type="spellStart"/>
      <w:r w:rsidRPr="006E6070">
        <w:rPr>
          <w:color w:val="000000"/>
          <w:sz w:val="24"/>
          <w:szCs w:val="24"/>
        </w:rPr>
        <w:t>DE</w:t>
      </w:r>
      <w:proofErr w:type="spellEnd"/>
      <w:r w:rsidRPr="006E6070">
        <w:rPr>
          <w:color w:val="000000"/>
          <w:sz w:val="24"/>
          <w:szCs w:val="24"/>
        </w:rPr>
        <w:t xml:space="preserve"> DICTADO: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CRÉDITO HORARIO DEL CURSO (Discriminar entre horas teóricas y prácticas):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BIBLIOGRAFÍA (Bibliografía actualizada que se utilizará para el desarrollo del curso y que de cuenta del enfoque adoptado):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 xml:space="preserve">ACTIVIDAD FINAL </w:t>
      </w:r>
      <w:r w:rsidRPr="006E6070">
        <w:rPr>
          <w:color w:val="000000"/>
          <w:sz w:val="24"/>
          <w:szCs w:val="24"/>
        </w:rPr>
        <w:t>(Tipo, metodología, fecha y lugar de realización y</w:t>
      </w:r>
      <w:r w:rsidRPr="006E6070">
        <w:rPr>
          <w:b/>
          <w:color w:val="000000"/>
          <w:sz w:val="24"/>
          <w:szCs w:val="24"/>
        </w:rPr>
        <w:t xml:space="preserve"> </w:t>
      </w:r>
      <w:r w:rsidRPr="006E6070">
        <w:rPr>
          <w:color w:val="000000"/>
          <w:sz w:val="24"/>
          <w:szCs w:val="24"/>
        </w:rPr>
        <w:t>cualquier otra información que describa las características de la actividad de integración):</w:t>
      </w:r>
      <w:r w:rsidRPr="006E6070">
        <w:rPr>
          <w:b/>
          <w:color w:val="000000"/>
          <w:sz w:val="24"/>
          <w:szCs w:val="24"/>
        </w:rPr>
        <w:t xml:space="preserve"> 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EVALUACIÓN DEL PROGRAMA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Elija el tipo de evaluación del programa: </w:t>
      </w:r>
    </w:p>
    <w:p w:rsidR="00A405A1" w:rsidRPr="006E6070" w:rsidRDefault="00A405A1" w:rsidP="00A405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 w:firstLine="0"/>
        <w:jc w:val="both"/>
        <w:rPr>
          <w:sz w:val="24"/>
          <w:szCs w:val="24"/>
        </w:rPr>
      </w:pPr>
      <w:r w:rsidRPr="006E6070">
        <w:rPr>
          <w:color w:val="000000"/>
          <w:sz w:val="24"/>
          <w:szCs w:val="24"/>
        </w:rPr>
        <w:t>Individual por cada curso</w:t>
      </w:r>
      <w:r w:rsidRPr="006E60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F08B12" wp14:editId="5E13FAE4">
                <wp:simplePos x="0" y="0"/>
                <wp:positionH relativeFrom="column">
                  <wp:posOffset>2679700</wp:posOffset>
                </wp:positionH>
                <wp:positionV relativeFrom="paragraph">
                  <wp:posOffset>-12699</wp:posOffset>
                </wp:positionV>
                <wp:extent cx="238125" cy="20002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475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05A1" w:rsidRDefault="00A405A1" w:rsidP="00A405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8B12" id="Rectángulo 30" o:spid="_x0000_s1026" style="position:absolute;left:0;text-align:left;margin-left:211pt;margin-top:-1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&#13;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A405A1" w:rsidRDefault="00A405A1" w:rsidP="00A405A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8CF65D" wp14:editId="1DD41917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238125" cy="20002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475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05A1" w:rsidRDefault="00A405A1" w:rsidP="00A405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CF65D" id="Rectángulo 33" o:spid="_x0000_s1027" style="position:absolute;left:0;text-align:left;margin-left:211pt;margin-top:10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&#13;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A405A1" w:rsidRDefault="00A405A1" w:rsidP="00A405A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405A1" w:rsidRPr="006E6070" w:rsidRDefault="00A405A1" w:rsidP="00A405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 w:firstLine="0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Integradora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shd w:val="clear" w:color="auto" w:fill="FFFFFF"/>
        <w:spacing w:line="320" w:lineRule="exact"/>
        <w:ind w:left="567"/>
        <w:jc w:val="both"/>
        <w:rPr>
          <w:sz w:val="24"/>
          <w:szCs w:val="24"/>
        </w:rPr>
      </w:pPr>
      <w:r w:rsidRPr="006E6070">
        <w:rPr>
          <w:sz w:val="24"/>
          <w:szCs w:val="24"/>
        </w:rPr>
        <w:t xml:space="preserve">Especifique la modalidad de evaluación final y las condiciones de asistencia. 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CARACTERÍSTICAS DEL PROGRAMA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DESTINATARIOS/AS Y REQUISITOS DE INSCRIPCIÓN: (Perfil de los/las aspirantes):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CUPO (Número mínimo y máximo de estudiantes):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PROCESO DE ADMISIÓN (Procedimiento a seguir por el cuerpo docente para definir la lista de estudiantes que se admitirán, en correspondencia al perfil y cupo especificados): </w:t>
      </w:r>
    </w:p>
    <w:p w:rsidR="00A405A1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CRONOGRAMA DE ACTIVIDADES (Actividades, docente/s a cargo, fechas, horarios y lugares en los que se desarrollaran las actividades de los distintos cursos programados):</w:t>
      </w:r>
    </w:p>
    <w:tbl>
      <w:tblPr>
        <w:tblW w:w="8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1324"/>
        <w:gridCol w:w="1937"/>
        <w:gridCol w:w="2011"/>
        <w:gridCol w:w="1948"/>
      </w:tblGrid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lastRenderedPageBreak/>
              <w:t>Curso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Fecha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Tipo de actividad /temas a desarrollar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Docente/s responsable/s de la actividad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Ámbito</w:t>
            </w:r>
          </w:p>
        </w:tc>
      </w:tr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LUGAR DE DICTADO: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FECHA PREVISTA PARA ELEVAR LA NÓMINA DE ESTUDIANTES APROBADOS/AS (no más allá de 4 meses de finalizado el dictado del programa de actualización):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FINANCIAMIENTO DEL PROGRAMA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COSTOS (Indicar un presupuesto que incluya gastos de pasajes, viáticos, honorarios docentes, materiales, insumos, etc.): 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FUENTES DE FINANCIAMIENTO (Indicar si el programa se autofinancia con los aranceles o si recibe algún aporte de la Facultad,  de otras Instituciones, o por el establecimiento de convenios, programas, proyectos, carreras, etc.):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ARANCEL GENERAL: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DOCENTES DE LA UNSL (Describir el beneficio a otorgar a docentes de la UNSL, especificando el monto o porcentaje sobre el arancel general):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ESTUDIANTE</w:t>
      </w:r>
      <w:r w:rsidRPr="006E6070">
        <w:rPr>
          <w:sz w:val="24"/>
          <w:szCs w:val="24"/>
        </w:rPr>
        <w:t>S</w:t>
      </w:r>
      <w:r w:rsidRPr="006E6070">
        <w:rPr>
          <w:color w:val="000000"/>
          <w:sz w:val="24"/>
          <w:szCs w:val="24"/>
        </w:rPr>
        <w:t xml:space="preserve"> DE LA UNSL (Describir el beneficio a otorgar a estudiantes de posgrado de UNSL, especificando el monto o porcentaje sobre el arancel general):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i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OTRAS BECAS: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i/>
          <w:color w:val="000000"/>
          <w:sz w:val="24"/>
          <w:szCs w:val="24"/>
        </w:rPr>
        <w:t>En caso que corresponda, indique cuáles son los resguardos previstos con respecto a la exposición a riesgos generales asociados o relacionados al desarrollo de las actividades.</w:t>
      </w:r>
    </w:p>
    <w:p w:rsidR="00A405A1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San Luis,          ........  de     .....................    de    .........</w:t>
      </w:r>
    </w:p>
    <w:p w:rsidR="00AC413B" w:rsidRPr="006E6070" w:rsidRDefault="00AC413B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405A1" w:rsidRPr="006E6070" w:rsidTr="00847BA6">
        <w:tc>
          <w:tcPr>
            <w:tcW w:w="4678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</w:tr>
      <w:tr w:rsidR="00A405A1" w:rsidRPr="006E6070" w:rsidTr="00847BA6">
        <w:tc>
          <w:tcPr>
            <w:tcW w:w="4678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Coordinador/a del Programa</w:t>
            </w:r>
          </w:p>
        </w:tc>
        <w:tc>
          <w:tcPr>
            <w:tcW w:w="4820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Responsable del Programa</w:t>
            </w:r>
          </w:p>
        </w:tc>
      </w:tr>
    </w:tbl>
    <w:p w:rsidR="00A405A1" w:rsidRPr="006E6070" w:rsidRDefault="00A405A1" w:rsidP="00A405A1">
      <w:pPr>
        <w:spacing w:line="320" w:lineRule="exact"/>
        <w:rPr>
          <w:sz w:val="24"/>
          <w:szCs w:val="24"/>
        </w:rPr>
        <w:sectPr w:rsidR="00A405A1" w:rsidRPr="006E6070" w:rsidSect="003D5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0" w:right="851" w:bottom="1418" w:left="2268" w:header="720" w:footer="919" w:gutter="0"/>
          <w:pgNumType w:start="1"/>
          <w:cols w:space="720"/>
        </w:sect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center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>ANEXO – MODALIDAD A DISTANCIA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(Considerar para el llenado de este Anexo las “Pautas para la evaluación de propuestas educativas a distancia” vigentes en la UNSL)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  <w:u w:val="single"/>
        </w:rPr>
      </w:pPr>
      <w:r w:rsidRPr="006E6070">
        <w:rPr>
          <w:b/>
          <w:color w:val="000000"/>
          <w:sz w:val="24"/>
          <w:szCs w:val="24"/>
        </w:rPr>
        <w:t xml:space="preserve">DESCRIPCIÓN DE COMPONENTES </w:t>
      </w:r>
      <w:r w:rsidRPr="006E6070">
        <w:rPr>
          <w:color w:val="000000"/>
          <w:sz w:val="24"/>
          <w:szCs w:val="24"/>
        </w:rPr>
        <w:t>(Repetir la siguiente información por cada curso)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 w:firstLine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u w:val="single"/>
        </w:rPr>
        <w:t>CURSO 1: DENOMINACIÓN DEL CURSO: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 w:firstLine="567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MODALIDAD DE TRABAJO EN EL ENTORNO VIRTUAL </w:t>
      </w:r>
      <w:r w:rsidRPr="006E6070">
        <w:rPr>
          <w:color w:val="000000"/>
          <w:sz w:val="24"/>
          <w:szCs w:val="24"/>
          <w:highlight w:val="white"/>
        </w:rPr>
        <w:t>(Describir de manera apropiada y clara cada uno de los ítems solicitados)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MATERIALES DE ESTUDIO A UTILIZAR: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ACTIVIDADES: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ORGANIZACIÓN DE LAS TUTORÍAS: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SISTEMAS DE COMUNICACIÓN (considerar vinculación docente-estudiantes y estudiantes entre sí):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RETROALIMENTACIÓN: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RECURSOS HUMANOS </w:t>
      </w:r>
      <w:r w:rsidRPr="006E6070">
        <w:rPr>
          <w:color w:val="000000"/>
          <w:sz w:val="24"/>
          <w:szCs w:val="24"/>
          <w:highlight w:val="white"/>
        </w:rPr>
        <w:t>(Detallar la experiencia y formación en la modalidad a distancia de los/las Docentes)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PROFESOR/A RESPONSABLE (Repetir en el caso de dos responsables):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COLABORADOR/A (Repetir por cada docente colaborador):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TUTOR/A (Repetir por cada docente tutor):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lastRenderedPageBreak/>
        <w:t>TUTOR/A DE ORIENTACIÓN Y/O TÉCNICO/A ADMINISTRATIVO/A (Repetir por cada docente tutor/a de orientación y/o técnico/a administrativo/a):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>TECNOLOGÍA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ENTORNO (describa las características de la plataforma tecnológica a utilizar):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CLAVE DE ACCESO AL CURSO (para los/las evaluadores/as):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-85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ACCESIBILIDAD </w:t>
      </w:r>
      <w:r w:rsidRPr="006E6070">
        <w:rPr>
          <w:color w:val="000000"/>
          <w:sz w:val="24"/>
          <w:szCs w:val="24"/>
          <w:highlight w:val="white"/>
        </w:rPr>
        <w:t>(opcional – describir herramientas o adecuaciones que se propongan para garantizar la accesibilidad)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>SEGUIMIENTO Y EVALUACIÓN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TIPOS DE EVALUACIÓN: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MOMENTO EN QUE SE EVALÚA: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ACTORES/AS EVALUADORES/AS: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sz w:val="24"/>
          <w:szCs w:val="24"/>
        </w:rPr>
      </w:pPr>
      <w:r w:rsidRPr="006E6070">
        <w:rPr>
          <w:color w:val="000000"/>
          <w:sz w:val="24"/>
          <w:szCs w:val="24"/>
        </w:rPr>
        <w:t>TÉCNICAS E INSTRUMENTOS A EMPLEAR:</w:t>
      </w:r>
    </w:p>
    <w:p w:rsid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Default="00514164" w:rsidP="00514164"/>
    <w:p w:rsidR="00514164" w:rsidRDefault="00514164" w:rsidP="00514164"/>
    <w:p w:rsidR="002A6087" w:rsidRPr="00514164" w:rsidRDefault="002A6087" w:rsidP="00514164">
      <w:pPr>
        <w:jc w:val="center"/>
      </w:pPr>
    </w:p>
    <w:sectPr w:rsidR="002A6087" w:rsidRPr="00514164" w:rsidSect="00696065">
      <w:headerReference w:type="default" r:id="rId14"/>
      <w:pgSz w:w="11906" w:h="16838"/>
      <w:pgMar w:top="2410" w:right="746" w:bottom="1259" w:left="2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09" w:rsidRDefault="00884409">
      <w:r>
        <w:separator/>
      </w:r>
    </w:p>
  </w:endnote>
  <w:endnote w:type="continuationSeparator" w:id="0">
    <w:p w:rsidR="00884409" w:rsidRDefault="0088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E1" w:rsidRDefault="009D68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1" w:rsidRPr="006E6070" w:rsidRDefault="00A40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ind w:right="360"/>
      <w:rPr>
        <w:color w:val="000000"/>
        <w:sz w:val="24"/>
        <w:szCs w:val="24"/>
        <w:lang w:val="en-US"/>
      </w:rPr>
    </w:pPr>
    <w:r w:rsidRPr="006E6070">
      <w:rPr>
        <w:color w:val="000000"/>
        <w:sz w:val="24"/>
        <w:szCs w:val="24"/>
        <w:lang w:val="en-US"/>
      </w:rPr>
      <w:t xml:space="preserve">Anexo II - Ord. </w:t>
    </w:r>
    <w:r>
      <w:rPr>
        <w:color w:val="000000"/>
        <w:sz w:val="24"/>
        <w:szCs w:val="24"/>
        <w:lang w:val="en-US"/>
      </w:rPr>
      <w:t>CS</w:t>
    </w:r>
    <w:r w:rsidRPr="006E6070">
      <w:rPr>
        <w:color w:val="000000"/>
        <w:sz w:val="24"/>
        <w:szCs w:val="24"/>
        <w:lang w:val="en-US"/>
      </w:rPr>
      <w:t xml:space="preserve">. Nº </w:t>
    </w:r>
    <w:r>
      <w:rPr>
        <w:color w:val="000000"/>
        <w:sz w:val="24"/>
        <w:szCs w:val="24"/>
        <w:lang w:val="en-US"/>
      </w:rPr>
      <w:t>29</w:t>
    </w:r>
    <w:r w:rsidRPr="006E6070">
      <w:rPr>
        <w:color w:val="000000"/>
        <w:sz w:val="24"/>
        <w:szCs w:val="24"/>
        <w:lang w:val="en-US"/>
      </w:rPr>
      <w:t>/2022</w:t>
    </w:r>
    <w:r w:rsidRPr="006E6070">
      <w:rPr>
        <w:color w:val="000000"/>
        <w:sz w:val="24"/>
        <w:szCs w:val="24"/>
        <w:lang w:val="en-US"/>
      </w:rPr>
      <w:tab/>
    </w:r>
    <w:r w:rsidRPr="006E6070">
      <w:rPr>
        <w:color w:val="000000"/>
        <w:sz w:val="24"/>
        <w:szCs w:val="24"/>
        <w:lang w:val="en-US"/>
      </w:rPr>
      <w:tab/>
    </w:r>
    <w:r w:rsidR="00884409">
      <w:fldChar w:fldCharType="begin"/>
    </w:r>
    <w:r w:rsidR="00884409" w:rsidRPr="009D68E1">
      <w:rPr>
        <w:lang w:val="en-US"/>
      </w:rPr>
      <w:instrText xml:space="preserve"> HYPERLINK "http://www.posgrado.unsl.edu.ar" \h </w:instrText>
    </w:r>
    <w:r w:rsidR="00884409">
      <w:fldChar w:fldCharType="separate"/>
    </w:r>
    <w:r w:rsidRPr="006E6070">
      <w:rPr>
        <w:color w:val="0000FF"/>
        <w:sz w:val="24"/>
        <w:szCs w:val="24"/>
        <w:u w:val="single"/>
        <w:lang w:val="en-US"/>
      </w:rPr>
      <w:t>www.posgrado.unsl.edu.ar</w:t>
    </w:r>
    <w:r w:rsidR="00884409">
      <w:rPr>
        <w:color w:val="0000FF"/>
        <w:sz w:val="24"/>
        <w:szCs w:val="24"/>
        <w:u w:val="single"/>
        <w:lang w:val="en-US"/>
      </w:rPr>
      <w:fldChar w:fldCharType="end"/>
    </w:r>
    <w:r w:rsidR="00884409">
      <w:rPr>
        <w:noProof/>
      </w:rPr>
      <w:pict w14:anchorId="35B46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" style="position:absolute;margin-left:526pt;margin-top:0;width:11.85pt;height:27.85pt;z-index:251661312;visibility:visible;mso-wrap-style:square;mso-wrap-edited:f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illed="t">
          <v:imagedata r:id="rId1" o:title=""/>
          <o:lock v:ext="edit" cropping="t" verticies="t"/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E1" w:rsidRDefault="009D68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09" w:rsidRDefault="00884409">
      <w:r>
        <w:separator/>
      </w:r>
    </w:p>
  </w:footnote>
  <w:footnote w:type="continuationSeparator" w:id="0">
    <w:p w:rsidR="00884409" w:rsidRDefault="0088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E1" w:rsidRDefault="009D68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1" w:rsidRDefault="00A405A1">
    <w:pPr>
      <w:pStyle w:val="Encabezado"/>
    </w:pPr>
    <w:r w:rsidRPr="00A405A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A885C" wp14:editId="170E0964">
              <wp:simplePos x="0" y="0"/>
              <wp:positionH relativeFrom="column">
                <wp:posOffset>0</wp:posOffset>
              </wp:positionH>
              <wp:positionV relativeFrom="paragraph">
                <wp:posOffset>-452755</wp:posOffset>
              </wp:positionV>
              <wp:extent cx="2397125" cy="1579880"/>
              <wp:effectExtent l="0" t="0" r="15875" b="762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5A1" w:rsidRDefault="00A405A1" w:rsidP="00A405A1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A405A1" w:rsidRDefault="00A405A1" w:rsidP="00A405A1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A405A1" w:rsidRDefault="00A405A1" w:rsidP="00A405A1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7399EBF8" wp14:editId="72FE8EFD">
                                <wp:extent cx="647700" cy="733425"/>
                                <wp:effectExtent l="0" t="0" r="0" b="9525"/>
                                <wp:docPr id="8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05A1" w:rsidRPr="00A75144" w:rsidRDefault="00A405A1" w:rsidP="00A405A1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A405A1" w:rsidRPr="00C835C0" w:rsidRDefault="00A405A1" w:rsidP="00A405A1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A885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0;margin-top:-35.65pt;width:188.75pt;height:1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" strokecolor="white">
              <v:textbox>
                <w:txbxContent>
                  <w:p w:rsidR="00A405A1" w:rsidRDefault="00A405A1" w:rsidP="00A405A1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A405A1" w:rsidRDefault="00A405A1" w:rsidP="00A405A1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A405A1" w:rsidRDefault="00A405A1" w:rsidP="00A405A1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7399EBF8" wp14:editId="72FE8EFD">
                          <wp:extent cx="647700" cy="733425"/>
                          <wp:effectExtent l="0" t="0" r="0" b="9525"/>
                          <wp:docPr id="8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05A1" w:rsidRPr="00A75144" w:rsidRDefault="00A405A1" w:rsidP="00A405A1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A405A1" w:rsidRPr="00C835C0" w:rsidRDefault="00A405A1" w:rsidP="00A405A1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E1" w:rsidRDefault="009D68E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87" w:rsidRDefault="00007246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A5CA479" wp14:editId="2F1E8947">
          <wp:simplePos x="0" y="0"/>
          <wp:positionH relativeFrom="column">
            <wp:posOffset>3886200</wp:posOffset>
          </wp:positionH>
          <wp:positionV relativeFrom="paragraph">
            <wp:posOffset>-154940</wp:posOffset>
          </wp:positionV>
          <wp:extent cx="1298575" cy="89027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195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A7F9" wp14:editId="1AC4E987">
              <wp:simplePos x="0" y="0"/>
              <wp:positionH relativeFrom="column">
                <wp:posOffset>-254000</wp:posOffset>
              </wp:positionH>
              <wp:positionV relativeFrom="paragraph">
                <wp:posOffset>-574040</wp:posOffset>
              </wp:positionV>
              <wp:extent cx="2397125" cy="1579880"/>
              <wp:effectExtent l="12700" t="6985" r="952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12195D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E38591E" wp14:editId="12BFB41C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6087" w:rsidRPr="00A75144" w:rsidRDefault="002A6087" w:rsidP="00C835C0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2A6087" w:rsidRPr="00C835C0" w:rsidRDefault="002A6087" w:rsidP="00C835C0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CA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20pt;margin-top:-45.2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" strokecolor="white">
              <v:textbox>
                <w:txbxContent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12195D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E38591E" wp14:editId="12BFB41C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6087" w:rsidRPr="00A75144" w:rsidRDefault="002A6087" w:rsidP="00C835C0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2A6087" w:rsidRPr="00C835C0" w:rsidRDefault="002A6087" w:rsidP="00C835C0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  <w:rPr>
        <w:b/>
        <w:bCs/>
      </w:rPr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E4D"/>
    <w:multiLevelType w:val="multilevel"/>
    <w:tmpl w:val="D6CC0F5A"/>
    <w:lvl w:ilvl="0">
      <w:start w:val="1"/>
      <w:numFmt w:val="upperLetter"/>
      <w:lvlText w:val=" %1."/>
      <w:lvlJc w:val="left"/>
      <w:pPr>
        <w:ind w:left="720" w:hanging="720"/>
      </w:pPr>
      <w:rPr>
        <w:b/>
      </w:rPr>
    </w:lvl>
    <w:lvl w:ilvl="1">
      <w:start w:val="1"/>
      <w:numFmt w:val="upperRoman"/>
      <w:lvlText w:val=" %2."/>
      <w:lvlJc w:val="left"/>
      <w:pPr>
        <w:ind w:left="1080" w:hanging="360"/>
      </w:pPr>
    </w:lvl>
    <w:lvl w:ilvl="2">
      <w:start w:val="1"/>
      <w:numFmt w:val="lowerLetter"/>
      <w:lvlText w:val=" %3."/>
      <w:lvlJc w:val="left"/>
      <w:pPr>
        <w:ind w:left="1440" w:hanging="360"/>
      </w:pPr>
    </w:lvl>
    <w:lvl w:ilvl="3">
      <w:start w:val="1"/>
      <w:numFmt w:val="lowerRoman"/>
      <w:lvlText w:val=" %4."/>
      <w:lvlJc w:val="left"/>
      <w:pPr>
        <w:ind w:left="1800" w:hanging="360"/>
      </w:p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2D3A60"/>
    <w:multiLevelType w:val="multilevel"/>
    <w:tmpl w:val="816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D071C"/>
    <w:multiLevelType w:val="multilevel"/>
    <w:tmpl w:val="EE28FA38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B05375C"/>
    <w:multiLevelType w:val="multilevel"/>
    <w:tmpl w:val="0A7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B3C0C"/>
    <w:multiLevelType w:val="multilevel"/>
    <w:tmpl w:val="A9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365D7"/>
    <w:multiLevelType w:val="hybridMultilevel"/>
    <w:tmpl w:val="E2C08AF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DF0EDA"/>
    <w:multiLevelType w:val="multilevel"/>
    <w:tmpl w:val="DC322712"/>
    <w:lvl w:ilvl="0">
      <w:start w:val="1"/>
      <w:numFmt w:val="lowerLetter"/>
      <w:lvlText w:val="%1)"/>
      <w:lvlJc w:val="left"/>
      <w:pPr>
        <w:ind w:left="1004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4"/>
    <w:rsid w:val="00000C01"/>
    <w:rsid w:val="00003D83"/>
    <w:rsid w:val="00006297"/>
    <w:rsid w:val="00007246"/>
    <w:rsid w:val="0001067B"/>
    <w:rsid w:val="00010A74"/>
    <w:rsid w:val="0001441B"/>
    <w:rsid w:val="000151F0"/>
    <w:rsid w:val="00015E6D"/>
    <w:rsid w:val="00016CDF"/>
    <w:rsid w:val="00031BDF"/>
    <w:rsid w:val="00051452"/>
    <w:rsid w:val="0005205A"/>
    <w:rsid w:val="000568BD"/>
    <w:rsid w:val="00057903"/>
    <w:rsid w:val="0006372B"/>
    <w:rsid w:val="0007390D"/>
    <w:rsid w:val="000744D4"/>
    <w:rsid w:val="00081ECB"/>
    <w:rsid w:val="00083CB8"/>
    <w:rsid w:val="000936C0"/>
    <w:rsid w:val="000B13C2"/>
    <w:rsid w:val="000B299B"/>
    <w:rsid w:val="000B6E38"/>
    <w:rsid w:val="000C287F"/>
    <w:rsid w:val="000D722F"/>
    <w:rsid w:val="000F6E61"/>
    <w:rsid w:val="00102BA6"/>
    <w:rsid w:val="00104CE9"/>
    <w:rsid w:val="0012195D"/>
    <w:rsid w:val="001252A8"/>
    <w:rsid w:val="00126684"/>
    <w:rsid w:val="001339B3"/>
    <w:rsid w:val="00135C35"/>
    <w:rsid w:val="001414F2"/>
    <w:rsid w:val="001546DA"/>
    <w:rsid w:val="00160160"/>
    <w:rsid w:val="00161B84"/>
    <w:rsid w:val="00176317"/>
    <w:rsid w:val="001926E2"/>
    <w:rsid w:val="001C380D"/>
    <w:rsid w:val="001D296F"/>
    <w:rsid w:val="001E2DDC"/>
    <w:rsid w:val="00201E2D"/>
    <w:rsid w:val="00202821"/>
    <w:rsid w:val="00216D33"/>
    <w:rsid w:val="00225986"/>
    <w:rsid w:val="00230DA3"/>
    <w:rsid w:val="00235D20"/>
    <w:rsid w:val="00237475"/>
    <w:rsid w:val="002432CD"/>
    <w:rsid w:val="002442B8"/>
    <w:rsid w:val="002606B6"/>
    <w:rsid w:val="00266575"/>
    <w:rsid w:val="0027446C"/>
    <w:rsid w:val="002A6087"/>
    <w:rsid w:val="002B7403"/>
    <w:rsid w:val="002C2835"/>
    <w:rsid w:val="002C48BC"/>
    <w:rsid w:val="002C4A0D"/>
    <w:rsid w:val="002C4FF7"/>
    <w:rsid w:val="002D55EA"/>
    <w:rsid w:val="00315664"/>
    <w:rsid w:val="003235DF"/>
    <w:rsid w:val="0033230A"/>
    <w:rsid w:val="003409EE"/>
    <w:rsid w:val="003465C5"/>
    <w:rsid w:val="00346DE2"/>
    <w:rsid w:val="0035589E"/>
    <w:rsid w:val="00361F39"/>
    <w:rsid w:val="003648E4"/>
    <w:rsid w:val="003760FB"/>
    <w:rsid w:val="00377A03"/>
    <w:rsid w:val="003A3200"/>
    <w:rsid w:val="003B758F"/>
    <w:rsid w:val="003D1EB5"/>
    <w:rsid w:val="003D2728"/>
    <w:rsid w:val="003D2F29"/>
    <w:rsid w:val="003D55B4"/>
    <w:rsid w:val="003F4BD5"/>
    <w:rsid w:val="004023B5"/>
    <w:rsid w:val="00424826"/>
    <w:rsid w:val="00434140"/>
    <w:rsid w:val="00435291"/>
    <w:rsid w:val="004608ED"/>
    <w:rsid w:val="0046394E"/>
    <w:rsid w:val="00474608"/>
    <w:rsid w:val="00490BAE"/>
    <w:rsid w:val="004925B4"/>
    <w:rsid w:val="00495E67"/>
    <w:rsid w:val="004A49B4"/>
    <w:rsid w:val="004B480B"/>
    <w:rsid w:val="004C4439"/>
    <w:rsid w:val="004E1461"/>
    <w:rsid w:val="004F18B7"/>
    <w:rsid w:val="00505A97"/>
    <w:rsid w:val="00507A40"/>
    <w:rsid w:val="005132C2"/>
    <w:rsid w:val="00514164"/>
    <w:rsid w:val="005144DD"/>
    <w:rsid w:val="00514DC0"/>
    <w:rsid w:val="00523A3F"/>
    <w:rsid w:val="00525A20"/>
    <w:rsid w:val="0053708B"/>
    <w:rsid w:val="005372FD"/>
    <w:rsid w:val="00551D0D"/>
    <w:rsid w:val="00561E12"/>
    <w:rsid w:val="00565FCC"/>
    <w:rsid w:val="00575DEC"/>
    <w:rsid w:val="00577AA6"/>
    <w:rsid w:val="00586E6A"/>
    <w:rsid w:val="00595C2F"/>
    <w:rsid w:val="005D0C5C"/>
    <w:rsid w:val="005D701C"/>
    <w:rsid w:val="005F674C"/>
    <w:rsid w:val="00604543"/>
    <w:rsid w:val="00621AFF"/>
    <w:rsid w:val="00625064"/>
    <w:rsid w:val="0062753F"/>
    <w:rsid w:val="006534AF"/>
    <w:rsid w:val="006559A2"/>
    <w:rsid w:val="00661977"/>
    <w:rsid w:val="006674AA"/>
    <w:rsid w:val="00675DC1"/>
    <w:rsid w:val="006767D4"/>
    <w:rsid w:val="00680EB4"/>
    <w:rsid w:val="006845CB"/>
    <w:rsid w:val="006858DA"/>
    <w:rsid w:val="00686278"/>
    <w:rsid w:val="00691567"/>
    <w:rsid w:val="00696065"/>
    <w:rsid w:val="00696C7B"/>
    <w:rsid w:val="006A5040"/>
    <w:rsid w:val="006B6671"/>
    <w:rsid w:val="006B68C7"/>
    <w:rsid w:val="006C0D68"/>
    <w:rsid w:val="006C353B"/>
    <w:rsid w:val="006C4B71"/>
    <w:rsid w:val="006E05D1"/>
    <w:rsid w:val="006F1641"/>
    <w:rsid w:val="006F33CD"/>
    <w:rsid w:val="006F5B1F"/>
    <w:rsid w:val="007047E7"/>
    <w:rsid w:val="00705807"/>
    <w:rsid w:val="00752C6B"/>
    <w:rsid w:val="00760C0A"/>
    <w:rsid w:val="007661E7"/>
    <w:rsid w:val="007756BE"/>
    <w:rsid w:val="00776304"/>
    <w:rsid w:val="00796A05"/>
    <w:rsid w:val="007A2335"/>
    <w:rsid w:val="007A274F"/>
    <w:rsid w:val="007A73D5"/>
    <w:rsid w:val="007B63F4"/>
    <w:rsid w:val="007D017A"/>
    <w:rsid w:val="007D43F0"/>
    <w:rsid w:val="007E0220"/>
    <w:rsid w:val="007E4777"/>
    <w:rsid w:val="007E4E9E"/>
    <w:rsid w:val="008049EA"/>
    <w:rsid w:val="008155BD"/>
    <w:rsid w:val="008226CC"/>
    <w:rsid w:val="0082652B"/>
    <w:rsid w:val="00832A60"/>
    <w:rsid w:val="008422CF"/>
    <w:rsid w:val="00852337"/>
    <w:rsid w:val="00854C93"/>
    <w:rsid w:val="00856B47"/>
    <w:rsid w:val="00865895"/>
    <w:rsid w:val="008725BC"/>
    <w:rsid w:val="00877B25"/>
    <w:rsid w:val="00884409"/>
    <w:rsid w:val="008870C9"/>
    <w:rsid w:val="008A0D64"/>
    <w:rsid w:val="008A4CE2"/>
    <w:rsid w:val="008B393A"/>
    <w:rsid w:val="008B5E5D"/>
    <w:rsid w:val="008C0AC8"/>
    <w:rsid w:val="008D2594"/>
    <w:rsid w:val="008E3BD2"/>
    <w:rsid w:val="008E5156"/>
    <w:rsid w:val="009004F9"/>
    <w:rsid w:val="0090062D"/>
    <w:rsid w:val="0093107F"/>
    <w:rsid w:val="009322F7"/>
    <w:rsid w:val="0094613C"/>
    <w:rsid w:val="00956A10"/>
    <w:rsid w:val="00962438"/>
    <w:rsid w:val="00964B09"/>
    <w:rsid w:val="00972542"/>
    <w:rsid w:val="0098378D"/>
    <w:rsid w:val="00985225"/>
    <w:rsid w:val="009858C3"/>
    <w:rsid w:val="00993C20"/>
    <w:rsid w:val="009B719E"/>
    <w:rsid w:val="009C1D06"/>
    <w:rsid w:val="009D68E1"/>
    <w:rsid w:val="009E3BD0"/>
    <w:rsid w:val="009E7BB5"/>
    <w:rsid w:val="009F22DD"/>
    <w:rsid w:val="00A02DDA"/>
    <w:rsid w:val="00A06AF5"/>
    <w:rsid w:val="00A131CE"/>
    <w:rsid w:val="00A1345F"/>
    <w:rsid w:val="00A148E9"/>
    <w:rsid w:val="00A21EA3"/>
    <w:rsid w:val="00A34DB0"/>
    <w:rsid w:val="00A3575D"/>
    <w:rsid w:val="00A405A1"/>
    <w:rsid w:val="00A63D32"/>
    <w:rsid w:val="00A75144"/>
    <w:rsid w:val="00A83B4F"/>
    <w:rsid w:val="00A8532D"/>
    <w:rsid w:val="00A95DD6"/>
    <w:rsid w:val="00AA18A1"/>
    <w:rsid w:val="00AA1F27"/>
    <w:rsid w:val="00AA5343"/>
    <w:rsid w:val="00AC413B"/>
    <w:rsid w:val="00AC438B"/>
    <w:rsid w:val="00AD5A57"/>
    <w:rsid w:val="00AD6F0D"/>
    <w:rsid w:val="00AD74ED"/>
    <w:rsid w:val="00AE1986"/>
    <w:rsid w:val="00AE2E4B"/>
    <w:rsid w:val="00B02CA1"/>
    <w:rsid w:val="00B4451A"/>
    <w:rsid w:val="00B536E7"/>
    <w:rsid w:val="00B53B50"/>
    <w:rsid w:val="00B56C7C"/>
    <w:rsid w:val="00B70CEF"/>
    <w:rsid w:val="00B74728"/>
    <w:rsid w:val="00B77F73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35C0"/>
    <w:rsid w:val="00C8552E"/>
    <w:rsid w:val="00C939F9"/>
    <w:rsid w:val="00CA27AB"/>
    <w:rsid w:val="00CA3AD4"/>
    <w:rsid w:val="00CA7825"/>
    <w:rsid w:val="00CB3D3C"/>
    <w:rsid w:val="00CF7AE7"/>
    <w:rsid w:val="00D152D6"/>
    <w:rsid w:val="00D16D20"/>
    <w:rsid w:val="00D30BD2"/>
    <w:rsid w:val="00D32668"/>
    <w:rsid w:val="00D429EC"/>
    <w:rsid w:val="00D42FC0"/>
    <w:rsid w:val="00D46448"/>
    <w:rsid w:val="00D51F22"/>
    <w:rsid w:val="00D614A5"/>
    <w:rsid w:val="00D80EEB"/>
    <w:rsid w:val="00D81EFF"/>
    <w:rsid w:val="00D960B8"/>
    <w:rsid w:val="00DB0AF5"/>
    <w:rsid w:val="00DD3562"/>
    <w:rsid w:val="00DD3E1A"/>
    <w:rsid w:val="00DD43A3"/>
    <w:rsid w:val="00DE50C4"/>
    <w:rsid w:val="00E0220F"/>
    <w:rsid w:val="00E12486"/>
    <w:rsid w:val="00E23638"/>
    <w:rsid w:val="00E40AE7"/>
    <w:rsid w:val="00E639F2"/>
    <w:rsid w:val="00E71FE6"/>
    <w:rsid w:val="00E865CE"/>
    <w:rsid w:val="00E86815"/>
    <w:rsid w:val="00E91A6C"/>
    <w:rsid w:val="00E93903"/>
    <w:rsid w:val="00E95FFB"/>
    <w:rsid w:val="00E97D99"/>
    <w:rsid w:val="00EA189D"/>
    <w:rsid w:val="00EC0D7E"/>
    <w:rsid w:val="00EC2531"/>
    <w:rsid w:val="00ED4BBD"/>
    <w:rsid w:val="00ED7930"/>
    <w:rsid w:val="00EF6323"/>
    <w:rsid w:val="00F10D15"/>
    <w:rsid w:val="00F13DB2"/>
    <w:rsid w:val="00F232A2"/>
    <w:rsid w:val="00F235F1"/>
    <w:rsid w:val="00F26185"/>
    <w:rsid w:val="00F27ED4"/>
    <w:rsid w:val="00F36C38"/>
    <w:rsid w:val="00F54FD4"/>
    <w:rsid w:val="00F61D21"/>
    <w:rsid w:val="00F72625"/>
    <w:rsid w:val="00F81A34"/>
    <w:rsid w:val="00FA4703"/>
    <w:rsid w:val="00FE5479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83FE8A23-39AE-4130-ABE5-5DF6554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35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1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6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54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7C7A-9F6D-3D44-B043-25396D90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subject/>
  <dc:creator>Usuario</dc:creator>
  <cp:keywords/>
  <dc:description/>
  <cp:lastModifiedBy>Nora Reyes</cp:lastModifiedBy>
  <cp:revision>3</cp:revision>
  <cp:lastPrinted>2022-04-06T10:38:00Z</cp:lastPrinted>
  <dcterms:created xsi:type="dcterms:W3CDTF">2022-08-09T16:29:00Z</dcterms:created>
  <dcterms:modified xsi:type="dcterms:W3CDTF">2022-08-10T12:50:00Z</dcterms:modified>
</cp:coreProperties>
</file>